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388C" w14:textId="77777777" w:rsidR="00517BCF" w:rsidRPr="00F363AE" w:rsidRDefault="00517BCF" w:rsidP="00517BCF">
      <w:pPr>
        <w:suppressAutoHyphens w:val="0"/>
        <w:ind w:right="141"/>
        <w:jc w:val="both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 xml:space="preserve">Исх. №____ </w:t>
      </w:r>
    </w:p>
    <w:p w14:paraId="04FD1447" w14:textId="77777777" w:rsidR="00517BCF" w:rsidRPr="00F363AE" w:rsidRDefault="00517BCF" w:rsidP="00517BCF">
      <w:pPr>
        <w:suppressAutoHyphens w:val="0"/>
        <w:ind w:right="141"/>
        <w:jc w:val="both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от «___</w:t>
      </w:r>
      <w:proofErr w:type="gramStart"/>
      <w:r w:rsidRPr="00F363AE">
        <w:rPr>
          <w:sz w:val="24"/>
          <w:szCs w:val="24"/>
          <w:lang w:eastAsia="ru-RU"/>
        </w:rPr>
        <w:t>_»_</w:t>
      </w:r>
      <w:proofErr w:type="gramEnd"/>
      <w:r w:rsidRPr="00F363AE">
        <w:rPr>
          <w:sz w:val="24"/>
          <w:szCs w:val="24"/>
          <w:lang w:eastAsia="ru-RU"/>
        </w:rPr>
        <w:t xml:space="preserve">_____20___г    </w:t>
      </w:r>
    </w:p>
    <w:p w14:paraId="7BFF8ADC" w14:textId="77777777" w:rsidR="00517BCF" w:rsidRPr="00F363AE" w:rsidRDefault="00517BCF" w:rsidP="00517BCF">
      <w:pPr>
        <w:suppressAutoHyphens w:val="0"/>
        <w:ind w:right="141"/>
        <w:jc w:val="right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 xml:space="preserve">Руководителю </w:t>
      </w:r>
      <w:r w:rsidR="009B3C2E" w:rsidRPr="00F363AE">
        <w:rPr>
          <w:sz w:val="24"/>
          <w:szCs w:val="24"/>
          <w:lang w:eastAsia="ru-RU"/>
        </w:rPr>
        <w:t>образовательной организации</w:t>
      </w:r>
    </w:p>
    <w:p w14:paraId="157F0B0F" w14:textId="77777777" w:rsidR="009B3C2E" w:rsidRPr="00F363AE" w:rsidRDefault="009B3C2E" w:rsidP="00517BCF">
      <w:pPr>
        <w:suppressAutoHyphens w:val="0"/>
        <w:ind w:right="141"/>
        <w:jc w:val="right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______________________________________</w:t>
      </w:r>
    </w:p>
    <w:p w14:paraId="45D7ED6E" w14:textId="77777777" w:rsidR="00517BCF" w:rsidRPr="00F363AE" w:rsidRDefault="00517BCF" w:rsidP="00517BCF">
      <w:pPr>
        <w:suppressAutoHyphens w:val="0"/>
        <w:ind w:right="141"/>
        <w:jc w:val="right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__________________</w:t>
      </w:r>
      <w:r w:rsidR="00C00F53">
        <w:rPr>
          <w:sz w:val="24"/>
          <w:szCs w:val="24"/>
          <w:lang w:eastAsia="ru-RU"/>
        </w:rPr>
        <w:t>____________________</w:t>
      </w:r>
    </w:p>
    <w:p w14:paraId="07BC6A88" w14:textId="77777777" w:rsidR="00517BCF" w:rsidRPr="00F363AE" w:rsidRDefault="00517BCF" w:rsidP="00517BCF">
      <w:pPr>
        <w:suppressAutoHyphens w:val="0"/>
        <w:ind w:right="141"/>
        <w:jc w:val="right"/>
        <w:outlineLvl w:val="0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ФИО</w:t>
      </w:r>
    </w:p>
    <w:p w14:paraId="624FA784" w14:textId="77777777" w:rsidR="00517BCF" w:rsidRDefault="00517BCF" w:rsidP="00517BCF">
      <w:pPr>
        <w:suppressAutoHyphens w:val="0"/>
        <w:ind w:right="141"/>
        <w:rPr>
          <w:szCs w:val="22"/>
          <w:lang w:eastAsia="ru-RU"/>
        </w:rPr>
      </w:pPr>
    </w:p>
    <w:p w14:paraId="24DA5111" w14:textId="77777777" w:rsidR="00F363AE" w:rsidRPr="00F363AE" w:rsidRDefault="00517BCF" w:rsidP="00F363AE">
      <w:pPr>
        <w:suppressAutoHyphens w:val="0"/>
        <w:ind w:right="141"/>
        <w:jc w:val="center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Уважаемый (</w:t>
      </w:r>
      <w:proofErr w:type="spellStart"/>
      <w:r w:rsidRPr="00F363AE">
        <w:rPr>
          <w:sz w:val="24"/>
          <w:szCs w:val="24"/>
          <w:lang w:eastAsia="ru-RU"/>
        </w:rPr>
        <w:t>ая</w:t>
      </w:r>
      <w:proofErr w:type="spellEnd"/>
      <w:r w:rsidRPr="00F363AE">
        <w:rPr>
          <w:sz w:val="24"/>
          <w:szCs w:val="24"/>
          <w:lang w:eastAsia="ru-RU"/>
        </w:rPr>
        <w:t>)__________________!</w:t>
      </w:r>
    </w:p>
    <w:p w14:paraId="6664B20B" w14:textId="77777777" w:rsidR="00F363AE" w:rsidRPr="00F363AE" w:rsidRDefault="00F363AE" w:rsidP="00F363AE">
      <w:pPr>
        <w:suppressAutoHyphens w:val="0"/>
        <w:jc w:val="center"/>
        <w:rPr>
          <w:b/>
          <w:sz w:val="24"/>
          <w:szCs w:val="24"/>
          <w:lang w:eastAsia="ru-RU"/>
        </w:rPr>
      </w:pPr>
    </w:p>
    <w:p w14:paraId="400F4B07" w14:textId="77777777" w:rsidR="00F363AE" w:rsidRPr="00F363AE" w:rsidRDefault="00F363AE" w:rsidP="00C36C00">
      <w:pPr>
        <w:suppressAutoHyphens w:val="0"/>
        <w:spacing w:line="276" w:lineRule="auto"/>
        <w:jc w:val="center"/>
        <w:rPr>
          <w:b/>
          <w:sz w:val="24"/>
          <w:szCs w:val="24"/>
          <w:lang w:eastAsia="ru-RU"/>
        </w:rPr>
      </w:pPr>
    </w:p>
    <w:p w14:paraId="25BE2F20" w14:textId="62753F71" w:rsidR="00F363AE" w:rsidRPr="00F363AE" w:rsidRDefault="00F363AE" w:rsidP="00C36C00">
      <w:pPr>
        <w:tabs>
          <w:tab w:val="left" w:pos="600"/>
        </w:tabs>
        <w:suppressAutoHyphens w:val="0"/>
        <w:spacing w:line="276" w:lineRule="auto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 xml:space="preserve">           В связи с </w:t>
      </w:r>
      <w:r>
        <w:rPr>
          <w:sz w:val="24"/>
          <w:szCs w:val="24"/>
          <w:lang w:eastAsia="ru-RU"/>
        </w:rPr>
        <w:t xml:space="preserve">проведением </w:t>
      </w:r>
      <w:r w:rsidR="00A229CC">
        <w:rPr>
          <w:sz w:val="24"/>
          <w:szCs w:val="24"/>
          <w:lang w:eastAsia="ru-RU"/>
        </w:rPr>
        <w:t xml:space="preserve">текущего контроля (мониторинга), </w:t>
      </w:r>
      <w:r w:rsidR="006726DE">
        <w:rPr>
          <w:sz w:val="24"/>
          <w:szCs w:val="24"/>
          <w:lang w:eastAsia="ru-RU"/>
        </w:rPr>
        <w:t>плановой</w:t>
      </w:r>
      <w:r w:rsidR="002D7064">
        <w:rPr>
          <w:sz w:val="24"/>
          <w:szCs w:val="24"/>
          <w:lang w:eastAsia="ru-RU"/>
        </w:rPr>
        <w:t>/внеплановой</w:t>
      </w:r>
      <w:r w:rsidR="006726D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проверки деятельности образовательной организации, внесенной в Реестр УМЦ СРО ААС, _________________________________________________________________________</w:t>
      </w:r>
      <w:r w:rsidRPr="00F363A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за период с 20_____г. по 20_____г.</w:t>
      </w:r>
      <w:r w:rsidR="002D7064">
        <w:rPr>
          <w:sz w:val="24"/>
          <w:szCs w:val="24"/>
          <w:lang w:eastAsia="ru-RU"/>
        </w:rPr>
        <w:t xml:space="preserve"> просим Вас</w:t>
      </w:r>
      <w:r w:rsidR="006726DE">
        <w:rPr>
          <w:sz w:val="24"/>
          <w:szCs w:val="24"/>
          <w:lang w:eastAsia="ru-RU"/>
        </w:rPr>
        <w:t xml:space="preserve"> </w:t>
      </w:r>
      <w:r w:rsidRPr="00F363AE">
        <w:rPr>
          <w:sz w:val="24"/>
          <w:szCs w:val="24"/>
          <w:lang w:eastAsia="ru-RU"/>
        </w:rPr>
        <w:t>п</w:t>
      </w:r>
      <w:r w:rsidR="006726DE">
        <w:rPr>
          <w:sz w:val="24"/>
          <w:szCs w:val="24"/>
          <w:lang w:eastAsia="ru-RU"/>
        </w:rPr>
        <w:t>одготовить</w:t>
      </w:r>
      <w:r w:rsidR="00A229CC">
        <w:rPr>
          <w:sz w:val="24"/>
          <w:szCs w:val="24"/>
          <w:lang w:eastAsia="ru-RU"/>
        </w:rPr>
        <w:t>/представить в СРО ААС</w:t>
      </w:r>
      <w:r w:rsidR="006726DE">
        <w:rPr>
          <w:sz w:val="24"/>
          <w:szCs w:val="24"/>
          <w:lang w:eastAsia="ru-RU"/>
        </w:rPr>
        <w:t xml:space="preserve"> оригиналы/копии следующих документов</w:t>
      </w:r>
      <w:r w:rsidR="004447CE">
        <w:rPr>
          <w:sz w:val="24"/>
          <w:szCs w:val="24"/>
          <w:lang w:eastAsia="ru-RU"/>
        </w:rPr>
        <w:t xml:space="preserve"> за </w:t>
      </w:r>
      <w:r w:rsidRPr="00F363AE">
        <w:rPr>
          <w:sz w:val="24"/>
          <w:szCs w:val="24"/>
          <w:lang w:eastAsia="ru-RU"/>
        </w:rPr>
        <w:t>проверяемый период</w:t>
      </w:r>
      <w:r w:rsidR="002D7064">
        <w:rPr>
          <w:sz w:val="24"/>
          <w:szCs w:val="24"/>
          <w:lang w:eastAsia="ru-RU"/>
        </w:rPr>
        <w:t>:</w:t>
      </w:r>
      <w:r w:rsidRPr="00F363AE">
        <w:rPr>
          <w:sz w:val="24"/>
          <w:szCs w:val="24"/>
          <w:lang w:eastAsia="ru-RU"/>
        </w:rPr>
        <w:t xml:space="preserve"> </w:t>
      </w:r>
    </w:p>
    <w:p w14:paraId="0C22A177" w14:textId="77777777" w:rsidR="00F363AE" w:rsidRPr="00F363AE" w:rsidRDefault="00F363AE" w:rsidP="00F363AE">
      <w:pPr>
        <w:suppressAutoHyphens w:val="0"/>
        <w:rPr>
          <w:b/>
          <w:sz w:val="24"/>
          <w:szCs w:val="24"/>
          <w:lang w:eastAsia="ru-RU"/>
        </w:rPr>
      </w:pPr>
    </w:p>
    <w:tbl>
      <w:tblPr>
        <w:tblW w:w="1017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8044"/>
        <w:gridCol w:w="1559"/>
      </w:tblGrid>
      <w:tr w:rsidR="00F363AE" w:rsidRPr="00F363AE" w14:paraId="00628293" w14:textId="77777777" w:rsidTr="00541391">
        <w:tc>
          <w:tcPr>
            <w:tcW w:w="567" w:type="dxa"/>
            <w:vAlign w:val="center"/>
          </w:tcPr>
          <w:p w14:paraId="2799069B" w14:textId="77777777" w:rsidR="00F363AE" w:rsidRPr="00F363AE" w:rsidRDefault="00F363AE" w:rsidP="00F363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63AE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4" w:type="dxa"/>
            <w:vAlign w:val="center"/>
          </w:tcPr>
          <w:p w14:paraId="349F40E0" w14:textId="77777777" w:rsidR="00F363AE" w:rsidRPr="00F363AE" w:rsidRDefault="00F363AE" w:rsidP="00F363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363AE">
              <w:rPr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C889FAC" w14:textId="77777777" w:rsidR="00F363AE" w:rsidRPr="00F363AE" w:rsidRDefault="00F363AE" w:rsidP="00F363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Отметка</w:t>
            </w:r>
            <w:r w:rsidR="003B7A1D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B7A1D">
              <w:rPr>
                <w:sz w:val="24"/>
                <w:szCs w:val="24"/>
                <w:lang w:eastAsia="ru-RU"/>
              </w:rPr>
              <w:t>о  получении</w:t>
            </w:r>
            <w:proofErr w:type="gramEnd"/>
            <w:r w:rsidR="003B7A1D">
              <w:rPr>
                <w:sz w:val="24"/>
                <w:szCs w:val="24"/>
                <w:lang w:eastAsia="ru-RU"/>
              </w:rPr>
              <w:t xml:space="preserve"> </w:t>
            </w:r>
            <w:r w:rsidRPr="00F363AE">
              <w:rPr>
                <w:sz w:val="24"/>
                <w:szCs w:val="24"/>
                <w:lang w:eastAsia="ru-RU"/>
              </w:rPr>
              <w:t>документов</w:t>
            </w:r>
          </w:p>
        </w:tc>
      </w:tr>
      <w:tr w:rsidR="00F363AE" w:rsidRPr="00F363AE" w14:paraId="30A48280" w14:textId="77777777" w:rsidTr="00541391">
        <w:tc>
          <w:tcPr>
            <w:tcW w:w="567" w:type="dxa"/>
          </w:tcPr>
          <w:p w14:paraId="5E37E2E5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44" w:type="dxa"/>
          </w:tcPr>
          <w:p w14:paraId="21084C74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Учредительные документы</w:t>
            </w:r>
            <w:r w:rsidR="00F726BF">
              <w:rPr>
                <w:sz w:val="24"/>
                <w:szCs w:val="24"/>
              </w:rPr>
              <w:t xml:space="preserve"> (если изменений не было</w:t>
            </w:r>
            <w:r w:rsidR="00F726BF" w:rsidRPr="00F726BF">
              <w:rPr>
                <w:sz w:val="24"/>
                <w:szCs w:val="24"/>
              </w:rPr>
              <w:t>, то только для ознакомления</w:t>
            </w:r>
            <w:r w:rsidR="00F726BF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669B729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4098C35B" w14:textId="77777777" w:rsidTr="00541391">
        <w:tc>
          <w:tcPr>
            <w:tcW w:w="567" w:type="dxa"/>
          </w:tcPr>
          <w:p w14:paraId="322F43D7" w14:textId="513B99F0" w:rsidR="00F363AE" w:rsidRPr="00F363AE" w:rsidRDefault="00585DE0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>
              <w:rPr>
                <w:small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44" w:type="dxa"/>
          </w:tcPr>
          <w:p w14:paraId="5A4A52B1" w14:textId="489B5F02" w:rsidR="00F363AE" w:rsidRPr="00F363AE" w:rsidRDefault="00585DE0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Актуальная выписка из ЕГРЮЛ (</w:t>
            </w:r>
            <w:r w:rsidRPr="00585DE0">
              <w:rPr>
                <w:sz w:val="24"/>
                <w:szCs w:val="24"/>
              </w:rPr>
              <w:t xml:space="preserve">сроком </w:t>
            </w:r>
            <w:r w:rsidRPr="00F726BF">
              <w:rPr>
                <w:sz w:val="24"/>
                <w:szCs w:val="24"/>
              </w:rPr>
              <w:t>не позднее одного месяца)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05323FE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0502FA02" w14:textId="77777777" w:rsidTr="00541391">
        <w:tc>
          <w:tcPr>
            <w:tcW w:w="567" w:type="dxa"/>
          </w:tcPr>
          <w:p w14:paraId="3F8B4C1B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44" w:type="dxa"/>
          </w:tcPr>
          <w:p w14:paraId="5DF37DAD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Лицензия</w:t>
            </w:r>
            <w:r w:rsidR="00F726BF">
              <w:rPr>
                <w:sz w:val="24"/>
                <w:szCs w:val="24"/>
              </w:rPr>
              <w:t xml:space="preserve"> (для ознакомления)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12935D4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59E3C945" w14:textId="77777777" w:rsidTr="00541391">
        <w:tc>
          <w:tcPr>
            <w:tcW w:w="567" w:type="dxa"/>
          </w:tcPr>
          <w:p w14:paraId="5E3DD918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44" w:type="dxa"/>
          </w:tcPr>
          <w:p w14:paraId="05BE5AAB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Сведения об информационных ресурсах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A909A4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10829C9A" w14:textId="77777777" w:rsidTr="00541391">
        <w:tc>
          <w:tcPr>
            <w:tcW w:w="567" w:type="dxa"/>
          </w:tcPr>
          <w:p w14:paraId="12AD3D1A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44" w:type="dxa"/>
          </w:tcPr>
          <w:p w14:paraId="1B0DCA8A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Сведения о материально-технической оснащенности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B1FDD88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17AEC9CD" w14:textId="77777777" w:rsidTr="00541391">
        <w:tc>
          <w:tcPr>
            <w:tcW w:w="567" w:type="dxa"/>
          </w:tcPr>
          <w:p w14:paraId="7DBE6C86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044" w:type="dxa"/>
          </w:tcPr>
          <w:p w14:paraId="0D5653CF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Ежеквартальные планы занятий по программам ПК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3D9DAE1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09585A28" w14:textId="77777777" w:rsidTr="00541391">
        <w:tc>
          <w:tcPr>
            <w:tcW w:w="567" w:type="dxa"/>
          </w:tcPr>
          <w:p w14:paraId="27806BB5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044" w:type="dxa"/>
          </w:tcPr>
          <w:p w14:paraId="04B0B502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Календарные учебные планы курсов ПК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A1CAE53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188B25CD" w14:textId="77777777" w:rsidTr="00541391">
        <w:tc>
          <w:tcPr>
            <w:tcW w:w="567" w:type="dxa"/>
          </w:tcPr>
          <w:p w14:paraId="1D876642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044" w:type="dxa"/>
          </w:tcPr>
          <w:p w14:paraId="6E6AAE84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Отчеты о выданных сертификатах о ПК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B5F52B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335F1AA2" w14:textId="77777777" w:rsidTr="00541391">
        <w:tc>
          <w:tcPr>
            <w:tcW w:w="567" w:type="dxa"/>
          </w:tcPr>
          <w:p w14:paraId="2D35DF46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044" w:type="dxa"/>
          </w:tcPr>
          <w:p w14:paraId="06C343F2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Годовой отчет о деятельности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124148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F363AE" w:rsidRPr="00F363AE" w14:paraId="29F03AF5" w14:textId="77777777" w:rsidTr="00541391">
        <w:tc>
          <w:tcPr>
            <w:tcW w:w="567" w:type="dxa"/>
          </w:tcPr>
          <w:p w14:paraId="628D8A86" w14:textId="77777777" w:rsidR="00F363AE" w:rsidRPr="00F363AE" w:rsidRDefault="00F363AE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363AE">
              <w:rPr>
                <w:smallCap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044" w:type="dxa"/>
          </w:tcPr>
          <w:p w14:paraId="6B081011" w14:textId="77777777" w:rsidR="00F363AE" w:rsidRPr="00F363AE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Журналы посещаемости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F5D50C4" w14:textId="77777777" w:rsidR="00F363AE" w:rsidRPr="00F363AE" w:rsidRDefault="00F363AE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541391" w:rsidRPr="00F363AE" w14:paraId="5BA541F1" w14:textId="77777777" w:rsidTr="00541391">
        <w:tc>
          <w:tcPr>
            <w:tcW w:w="567" w:type="dxa"/>
          </w:tcPr>
          <w:p w14:paraId="001294FC" w14:textId="77777777" w:rsidR="00541391" w:rsidRPr="00A00E99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A00E99">
              <w:rPr>
                <w:smallCap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044" w:type="dxa"/>
          </w:tcPr>
          <w:p w14:paraId="63EA4210" w14:textId="77777777" w:rsidR="00541391" w:rsidRPr="00A00E99" w:rsidRDefault="00541391" w:rsidP="00F363AE">
            <w:pPr>
              <w:numPr>
                <w:ilvl w:val="12"/>
                <w:numId w:val="0"/>
              </w:numPr>
              <w:suppressAutoHyphens w:val="0"/>
              <w:rPr>
                <w:sz w:val="24"/>
                <w:szCs w:val="24"/>
              </w:rPr>
            </w:pPr>
            <w:r w:rsidRPr="00A00E99">
              <w:rPr>
                <w:sz w:val="24"/>
                <w:szCs w:val="24"/>
              </w:rPr>
              <w:t xml:space="preserve">Документы по итоговой аттестации качества проведенного обучения по программам ПК (с 2020 года)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CF55AB3" w14:textId="77777777" w:rsidR="00541391" w:rsidRPr="00F363AE" w:rsidRDefault="00541391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541391" w:rsidRPr="00F363AE" w14:paraId="17C03762" w14:textId="77777777" w:rsidTr="00541391">
        <w:tc>
          <w:tcPr>
            <w:tcW w:w="567" w:type="dxa"/>
          </w:tcPr>
          <w:p w14:paraId="6DDFAE3D" w14:textId="77777777" w:rsidR="00541391" w:rsidRPr="00A00E99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A00E99">
              <w:rPr>
                <w:smallCap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044" w:type="dxa"/>
          </w:tcPr>
          <w:p w14:paraId="392C4562" w14:textId="77777777" w:rsidR="00541391" w:rsidRPr="00A00E99" w:rsidRDefault="00541391" w:rsidP="00F363AE">
            <w:pPr>
              <w:numPr>
                <w:ilvl w:val="12"/>
                <w:numId w:val="0"/>
              </w:numPr>
              <w:suppressAutoHyphens w:val="0"/>
              <w:rPr>
                <w:sz w:val="24"/>
                <w:szCs w:val="24"/>
              </w:rPr>
            </w:pPr>
            <w:r w:rsidRPr="00A00E99">
              <w:rPr>
                <w:sz w:val="24"/>
                <w:szCs w:val="24"/>
              </w:rPr>
              <w:t>Наличие разработанных тестов контроля качества обучения по программам ПК (с 2020 года)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6E97BE" w14:textId="77777777" w:rsidR="00541391" w:rsidRPr="00F363AE" w:rsidRDefault="00541391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541391" w:rsidRPr="00F363AE" w14:paraId="09312365" w14:textId="77777777" w:rsidTr="00541391">
        <w:tc>
          <w:tcPr>
            <w:tcW w:w="567" w:type="dxa"/>
          </w:tcPr>
          <w:p w14:paraId="441958AF" w14:textId="77777777" w:rsidR="00541391" w:rsidRPr="00A00E99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A00E99">
              <w:rPr>
                <w:smallCap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044" w:type="dxa"/>
          </w:tcPr>
          <w:p w14:paraId="1B6C0040" w14:textId="77777777" w:rsidR="00541391" w:rsidRPr="00A00E99" w:rsidRDefault="00541391" w:rsidP="00F363AE">
            <w:pPr>
              <w:numPr>
                <w:ilvl w:val="12"/>
                <w:numId w:val="0"/>
              </w:numPr>
              <w:suppressAutoHyphens w:val="0"/>
              <w:rPr>
                <w:sz w:val="24"/>
                <w:szCs w:val="24"/>
              </w:rPr>
            </w:pPr>
            <w:r w:rsidRPr="00A00E99">
              <w:rPr>
                <w:sz w:val="24"/>
                <w:szCs w:val="24"/>
              </w:rPr>
              <w:t xml:space="preserve">Наличие </w:t>
            </w:r>
            <w:proofErr w:type="spellStart"/>
            <w:r w:rsidRPr="00A00E99">
              <w:rPr>
                <w:sz w:val="24"/>
                <w:szCs w:val="24"/>
              </w:rPr>
              <w:t>прорешенных</w:t>
            </w:r>
            <w:proofErr w:type="spellEnd"/>
            <w:r w:rsidRPr="00A00E99">
              <w:rPr>
                <w:sz w:val="24"/>
                <w:szCs w:val="24"/>
              </w:rPr>
              <w:t xml:space="preserve"> тестов аудиторов по пройденному обучению по программам ПК (с 2020 года)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9526674" w14:textId="77777777" w:rsidR="00541391" w:rsidRPr="00F363AE" w:rsidRDefault="00541391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65A46E95" w14:textId="77777777" w:rsidTr="00541391">
        <w:tc>
          <w:tcPr>
            <w:tcW w:w="567" w:type="dxa"/>
          </w:tcPr>
          <w:p w14:paraId="3D279675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4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32C3EC42" w14:textId="77777777" w:rsidR="003F031A" w:rsidRPr="00F726BF" w:rsidRDefault="003F031A" w:rsidP="003F031A">
            <w:pPr>
              <w:rPr>
                <w:sz w:val="24"/>
                <w:szCs w:val="24"/>
              </w:rPr>
            </w:pPr>
            <w:r w:rsidRPr="00F726BF">
              <w:rPr>
                <w:sz w:val="24"/>
                <w:szCs w:val="24"/>
              </w:rPr>
              <w:t>Пакет документов на слушателя: анкета, диплом, аттестат аудитора и др.</w:t>
            </w:r>
            <w:r w:rsidR="003B7A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4B6D14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66DC8936" w14:textId="77777777" w:rsidTr="00541391">
        <w:tc>
          <w:tcPr>
            <w:tcW w:w="567" w:type="dxa"/>
          </w:tcPr>
          <w:p w14:paraId="70332D8E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44" w:type="dxa"/>
          </w:tcPr>
          <w:p w14:paraId="7667A235" w14:textId="77777777" w:rsidR="003F031A" w:rsidRPr="00F726BF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Договоры с аудиторами на оказание образовательных услуг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C6D4C0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1194C55D" w14:textId="77777777" w:rsidTr="00541391">
        <w:tc>
          <w:tcPr>
            <w:tcW w:w="567" w:type="dxa"/>
          </w:tcPr>
          <w:p w14:paraId="3588D70D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6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5DAEEB62" w14:textId="77777777" w:rsidR="003F031A" w:rsidRPr="00F726BF" w:rsidRDefault="003F031A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Документ для основания зачисления в группу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A88EA64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00FEED31" w14:textId="77777777" w:rsidTr="00541391">
        <w:tc>
          <w:tcPr>
            <w:tcW w:w="567" w:type="dxa"/>
          </w:tcPr>
          <w:p w14:paraId="13643BC2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7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07553315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Документ об отчисление в связи с окончанием обучения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A95698B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0DA07C6E" w14:textId="77777777" w:rsidTr="00541391">
        <w:tc>
          <w:tcPr>
            <w:tcW w:w="567" w:type="dxa"/>
          </w:tcPr>
          <w:p w14:paraId="4EDE0F4C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8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37FDADAE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Распоряжение</w:t>
            </w:r>
            <w:r w:rsidRPr="00F726BF">
              <w:rPr>
                <w:sz w:val="24"/>
                <w:szCs w:val="24"/>
              </w:rPr>
              <w:t xml:space="preserve"> о выдаче сертификатов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9FCADB3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0DD3EA9A" w14:textId="77777777" w:rsidTr="00541391">
        <w:tc>
          <w:tcPr>
            <w:tcW w:w="567" w:type="dxa"/>
          </w:tcPr>
          <w:p w14:paraId="60D2379D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1</w:t>
            </w:r>
            <w:r w:rsidR="00541391">
              <w:rPr>
                <w:smallCaps/>
                <w:sz w:val="24"/>
                <w:szCs w:val="24"/>
                <w:lang w:eastAsia="ru-RU"/>
              </w:rPr>
              <w:t>9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7BAC6FF4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 xml:space="preserve">Учебно-методический раздаточный материал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4FCF64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6CA8D940" w14:textId="77777777" w:rsidTr="00541391">
        <w:tc>
          <w:tcPr>
            <w:tcW w:w="567" w:type="dxa"/>
          </w:tcPr>
          <w:p w14:paraId="15DBBD10" w14:textId="77777777" w:rsidR="003F031A" w:rsidRPr="00F726BF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>
              <w:rPr>
                <w:smallCaps/>
                <w:sz w:val="24"/>
                <w:szCs w:val="24"/>
                <w:lang w:eastAsia="ru-RU"/>
              </w:rPr>
              <w:t>20</w:t>
            </w:r>
            <w:r w:rsidR="003F031A"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29F0BB3F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Формы анкетирования слушателей для оценки удовлетворенности обучения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34C2EB7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759266BB" w14:textId="77777777" w:rsidTr="00541391">
        <w:tc>
          <w:tcPr>
            <w:tcW w:w="567" w:type="dxa"/>
          </w:tcPr>
          <w:p w14:paraId="24A363FD" w14:textId="77777777" w:rsidR="003F031A" w:rsidRPr="00F726BF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>
              <w:rPr>
                <w:smallCaps/>
                <w:sz w:val="24"/>
                <w:szCs w:val="24"/>
                <w:lang w:eastAsia="ru-RU"/>
              </w:rPr>
              <w:t>21</w:t>
            </w:r>
            <w:r w:rsidR="003F031A"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2B3F9E94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Договоры с преподавателями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B35A0C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6C0E0AEB" w14:textId="77777777" w:rsidTr="00541391">
        <w:tc>
          <w:tcPr>
            <w:tcW w:w="567" w:type="dxa"/>
          </w:tcPr>
          <w:p w14:paraId="0C7C151D" w14:textId="77777777" w:rsidR="003F031A" w:rsidRPr="00F726BF" w:rsidRDefault="00541391" w:rsidP="00F363A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>
              <w:rPr>
                <w:smallCaps/>
                <w:sz w:val="24"/>
                <w:szCs w:val="24"/>
                <w:lang w:eastAsia="ru-RU"/>
              </w:rPr>
              <w:t>22</w:t>
            </w:r>
            <w:r w:rsidR="003F031A"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0F42B2B5" w14:textId="77777777" w:rsidR="003F031A" w:rsidRPr="00F726BF" w:rsidRDefault="00F726BF" w:rsidP="00F726BF">
            <w:pPr>
              <w:rPr>
                <w:sz w:val="24"/>
                <w:szCs w:val="24"/>
              </w:rPr>
            </w:pPr>
            <w:r w:rsidRPr="00F726BF">
              <w:rPr>
                <w:sz w:val="24"/>
                <w:szCs w:val="24"/>
              </w:rPr>
              <w:t xml:space="preserve">Документы, подтверждающие образование, занимаемую должность и стаж преподавателей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CCE93F0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  <w:tr w:rsidR="003F031A" w:rsidRPr="00F363AE" w14:paraId="26A34926" w14:textId="77777777" w:rsidTr="00541391">
        <w:tc>
          <w:tcPr>
            <w:tcW w:w="567" w:type="dxa"/>
          </w:tcPr>
          <w:p w14:paraId="71C5C411" w14:textId="77777777" w:rsidR="003F031A" w:rsidRPr="00F726BF" w:rsidRDefault="003F031A" w:rsidP="00541391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mallCaps/>
                <w:sz w:val="24"/>
                <w:szCs w:val="24"/>
                <w:lang w:eastAsia="ru-RU"/>
              </w:rPr>
              <w:t>2</w:t>
            </w:r>
            <w:r w:rsidR="00541391">
              <w:rPr>
                <w:smallCaps/>
                <w:sz w:val="24"/>
                <w:szCs w:val="24"/>
                <w:lang w:eastAsia="ru-RU"/>
              </w:rPr>
              <w:t>3</w:t>
            </w:r>
            <w:r w:rsidRPr="00F726BF">
              <w:rPr>
                <w:small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44" w:type="dxa"/>
          </w:tcPr>
          <w:p w14:paraId="4AFFB331" w14:textId="77777777" w:rsidR="003F031A" w:rsidRPr="00F726BF" w:rsidRDefault="00F726BF" w:rsidP="00F363AE">
            <w:pPr>
              <w:numPr>
                <w:ilvl w:val="12"/>
                <w:numId w:val="0"/>
              </w:numPr>
              <w:suppressAutoHyphens w:val="0"/>
              <w:rPr>
                <w:smallCaps/>
                <w:sz w:val="24"/>
                <w:szCs w:val="24"/>
                <w:lang w:eastAsia="ru-RU"/>
              </w:rPr>
            </w:pPr>
            <w:r w:rsidRPr="00F726BF">
              <w:rPr>
                <w:sz w:val="24"/>
                <w:szCs w:val="24"/>
              </w:rPr>
              <w:t>Иные документы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E8A31BF" w14:textId="77777777" w:rsidR="003F031A" w:rsidRPr="00F363AE" w:rsidRDefault="003F031A" w:rsidP="00F363AE">
            <w:pPr>
              <w:numPr>
                <w:ilvl w:val="12"/>
                <w:numId w:val="0"/>
              </w:numPr>
              <w:suppressAutoHyphens w:val="0"/>
              <w:jc w:val="both"/>
              <w:rPr>
                <w:smallCaps/>
                <w:sz w:val="24"/>
                <w:szCs w:val="24"/>
                <w:lang w:eastAsia="ru-RU"/>
              </w:rPr>
            </w:pPr>
          </w:p>
        </w:tc>
      </w:tr>
    </w:tbl>
    <w:p w14:paraId="613A0BB2" w14:textId="77777777" w:rsidR="00541391" w:rsidRDefault="00541391" w:rsidP="00F363AE">
      <w:pPr>
        <w:suppressAutoHyphens w:val="0"/>
        <w:jc w:val="both"/>
        <w:rPr>
          <w:sz w:val="24"/>
          <w:szCs w:val="24"/>
          <w:lang w:eastAsia="ru-RU"/>
        </w:rPr>
      </w:pPr>
    </w:p>
    <w:p w14:paraId="0ADFA427" w14:textId="77777777" w:rsidR="00F363AE" w:rsidRDefault="00F363AE" w:rsidP="00F363AE">
      <w:pPr>
        <w:suppressAutoHyphens w:val="0"/>
        <w:jc w:val="both"/>
        <w:rPr>
          <w:sz w:val="24"/>
          <w:szCs w:val="24"/>
          <w:lang w:eastAsia="ru-RU"/>
        </w:rPr>
      </w:pPr>
      <w:r w:rsidRPr="00F363AE">
        <w:rPr>
          <w:sz w:val="24"/>
          <w:szCs w:val="24"/>
          <w:lang w:eastAsia="ru-RU"/>
        </w:rPr>
        <w:t>Ука</w:t>
      </w:r>
      <w:r w:rsidR="003B7A1D">
        <w:rPr>
          <w:sz w:val="24"/>
          <w:szCs w:val="24"/>
          <w:lang w:eastAsia="ru-RU"/>
        </w:rPr>
        <w:t xml:space="preserve">занные в настоящем списке документы просьба предоставить к </w:t>
      </w:r>
      <w:r w:rsidR="003B7A1D" w:rsidRPr="00302B0C">
        <w:rPr>
          <w:b/>
          <w:sz w:val="26"/>
          <w:szCs w:val="26"/>
        </w:rPr>
        <w:t>«</w:t>
      </w:r>
      <w:r w:rsidR="003B7A1D" w:rsidRPr="003B7A1D">
        <w:rPr>
          <w:b/>
          <w:sz w:val="26"/>
          <w:szCs w:val="26"/>
        </w:rPr>
        <w:t>_</w:t>
      </w:r>
      <w:proofErr w:type="gramStart"/>
      <w:r w:rsidR="003B7A1D">
        <w:rPr>
          <w:b/>
          <w:sz w:val="26"/>
          <w:szCs w:val="26"/>
        </w:rPr>
        <w:t>_</w:t>
      </w:r>
      <w:r w:rsidR="003B7A1D" w:rsidRPr="00302B0C">
        <w:rPr>
          <w:b/>
          <w:sz w:val="26"/>
          <w:szCs w:val="26"/>
        </w:rPr>
        <w:t>»</w:t>
      </w:r>
      <w:r w:rsidR="003B7A1D">
        <w:rPr>
          <w:b/>
          <w:sz w:val="26"/>
          <w:szCs w:val="26"/>
        </w:rPr>
        <w:t>_</w:t>
      </w:r>
      <w:proofErr w:type="gramEnd"/>
      <w:r w:rsidR="003B7A1D">
        <w:rPr>
          <w:b/>
          <w:sz w:val="26"/>
          <w:szCs w:val="26"/>
        </w:rPr>
        <w:t>_______</w:t>
      </w:r>
      <w:r w:rsidR="003B7A1D">
        <w:rPr>
          <w:sz w:val="24"/>
          <w:szCs w:val="24"/>
          <w:lang w:eastAsia="ru-RU"/>
        </w:rPr>
        <w:t>20____г.</w:t>
      </w:r>
    </w:p>
    <w:p w14:paraId="40A922A4" w14:textId="77777777" w:rsidR="00446714" w:rsidRDefault="00446714"/>
    <w:p w14:paraId="33A2C971" w14:textId="77777777" w:rsidR="001B32C9" w:rsidRDefault="00446714">
      <w:r>
        <w:t>Уполномоченное лицо</w:t>
      </w:r>
      <w:r w:rsidR="00C411A3">
        <w:t xml:space="preserve">                                                          </w:t>
      </w:r>
      <w:r>
        <w:t xml:space="preserve"> </w:t>
      </w:r>
      <w:r w:rsidR="00C411A3">
        <w:t xml:space="preserve">       </w:t>
      </w:r>
      <w:r w:rsidR="001316C6">
        <w:t>___________________/_____________</w:t>
      </w:r>
      <w:r w:rsidR="003B7A1D">
        <w:t xml:space="preserve">                                                                               </w:t>
      </w:r>
    </w:p>
    <w:sectPr w:rsidR="001B32C9" w:rsidSect="00541391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2F"/>
    <w:multiLevelType w:val="multilevel"/>
    <w:tmpl w:val="0C6A88C4"/>
    <w:lvl w:ilvl="0">
      <w:start w:val="16"/>
      <w:numFmt w:val="decimal"/>
      <w:lvlText w:val="%1"/>
      <w:lvlJc w:val="left"/>
      <w:pPr>
        <w:ind w:left="240" w:hanging="716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716"/>
      </w:pPr>
      <w:rPr>
        <w:rFonts w:ascii="Times New Roman" w:hAnsi="Times New Roman" w:cs="Times New Roman"/>
        <w:b w:val="0"/>
        <w:bCs w:val="0"/>
        <w:color w:val="000000"/>
        <w:w w:val="97"/>
        <w:sz w:val="26"/>
        <w:szCs w:val="26"/>
      </w:rPr>
    </w:lvl>
    <w:lvl w:ilvl="2">
      <w:start w:val="1"/>
      <w:numFmt w:val="decimal"/>
      <w:lvlText w:val="%3)"/>
      <w:lvlJc w:val="left"/>
      <w:pPr>
        <w:ind w:left="828" w:hanging="425"/>
      </w:pPr>
      <w:rPr>
        <w:rFonts w:ascii="Times New Roman" w:hAnsi="Times New Roman" w:cs="Times New Roman"/>
        <w:b w:val="0"/>
        <w:bCs w:val="0"/>
        <w:w w:val="97"/>
        <w:sz w:val="26"/>
        <w:szCs w:val="26"/>
      </w:rPr>
    </w:lvl>
    <w:lvl w:ilvl="3">
      <w:numFmt w:val="bullet"/>
      <w:lvlText w:val="•"/>
      <w:lvlJc w:val="left"/>
      <w:pPr>
        <w:ind w:left="2953" w:hanging="425"/>
      </w:pPr>
    </w:lvl>
    <w:lvl w:ilvl="4">
      <w:numFmt w:val="bullet"/>
      <w:lvlText w:val="•"/>
      <w:lvlJc w:val="left"/>
      <w:pPr>
        <w:ind w:left="4016" w:hanging="425"/>
      </w:pPr>
    </w:lvl>
    <w:lvl w:ilvl="5">
      <w:numFmt w:val="bullet"/>
      <w:lvlText w:val="•"/>
      <w:lvlJc w:val="left"/>
      <w:pPr>
        <w:ind w:left="5078" w:hanging="425"/>
      </w:pPr>
    </w:lvl>
    <w:lvl w:ilvl="6">
      <w:numFmt w:val="bullet"/>
      <w:lvlText w:val="•"/>
      <w:lvlJc w:val="left"/>
      <w:pPr>
        <w:ind w:left="6141" w:hanging="425"/>
      </w:pPr>
    </w:lvl>
    <w:lvl w:ilvl="7">
      <w:numFmt w:val="bullet"/>
      <w:lvlText w:val="•"/>
      <w:lvlJc w:val="left"/>
      <w:pPr>
        <w:ind w:left="7203" w:hanging="425"/>
      </w:pPr>
    </w:lvl>
    <w:lvl w:ilvl="8">
      <w:numFmt w:val="bullet"/>
      <w:lvlText w:val="•"/>
      <w:lvlJc w:val="left"/>
      <w:pPr>
        <w:ind w:left="8266" w:hanging="425"/>
      </w:pPr>
    </w:lvl>
  </w:abstractNum>
  <w:abstractNum w:abstractNumId="1" w15:restartNumberingAfterBreak="0">
    <w:nsid w:val="141F1C50"/>
    <w:multiLevelType w:val="hybridMultilevel"/>
    <w:tmpl w:val="D276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52938"/>
    <w:multiLevelType w:val="hybridMultilevel"/>
    <w:tmpl w:val="9800C520"/>
    <w:lvl w:ilvl="0" w:tplc="395C008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3EC3B8B"/>
    <w:multiLevelType w:val="hybridMultilevel"/>
    <w:tmpl w:val="2C949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21DF7"/>
    <w:multiLevelType w:val="hybridMultilevel"/>
    <w:tmpl w:val="C3D2F60E"/>
    <w:lvl w:ilvl="0" w:tplc="27D8F17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E30"/>
    <w:rsid w:val="0005114D"/>
    <w:rsid w:val="001316C6"/>
    <w:rsid w:val="001B32C9"/>
    <w:rsid w:val="001C2E30"/>
    <w:rsid w:val="002D7064"/>
    <w:rsid w:val="003B7A1D"/>
    <w:rsid w:val="003F031A"/>
    <w:rsid w:val="004447CE"/>
    <w:rsid w:val="00446714"/>
    <w:rsid w:val="004D1DF4"/>
    <w:rsid w:val="00517BCF"/>
    <w:rsid w:val="00541391"/>
    <w:rsid w:val="00571DEF"/>
    <w:rsid w:val="00585DE0"/>
    <w:rsid w:val="006726DE"/>
    <w:rsid w:val="007060F4"/>
    <w:rsid w:val="00784FAA"/>
    <w:rsid w:val="008E55AA"/>
    <w:rsid w:val="00931EE7"/>
    <w:rsid w:val="009B3C2E"/>
    <w:rsid w:val="00A00E99"/>
    <w:rsid w:val="00A229CC"/>
    <w:rsid w:val="00C00F53"/>
    <w:rsid w:val="00C36C00"/>
    <w:rsid w:val="00C411A3"/>
    <w:rsid w:val="00CA36F3"/>
    <w:rsid w:val="00F363AE"/>
    <w:rsid w:val="00F50BE6"/>
    <w:rsid w:val="00F7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49F0"/>
  <w15:chartTrackingRefBased/>
  <w15:docId w15:val="{5CF37CE1-F557-4E1B-A6BD-6AB09AB4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BCF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BCF"/>
    <w:rPr>
      <w:color w:val="0563C1" w:themeColor="hyperlink"/>
      <w:u w:val="single"/>
    </w:rPr>
  </w:style>
  <w:style w:type="paragraph" w:styleId="a4">
    <w:name w:val="Body Text"/>
    <w:basedOn w:val="a"/>
    <w:link w:val="1"/>
    <w:uiPriority w:val="99"/>
    <w:semiHidden/>
    <w:unhideWhenUsed/>
    <w:rsid w:val="00517BCF"/>
    <w:pPr>
      <w:widowControl w:val="0"/>
      <w:jc w:val="both"/>
    </w:pPr>
    <w:rPr>
      <w:sz w:val="24"/>
      <w:lang w:val="x-none"/>
    </w:rPr>
  </w:style>
  <w:style w:type="character" w:customStyle="1" w:styleId="a5">
    <w:name w:val="Основной текст Знак"/>
    <w:basedOn w:val="a0"/>
    <w:uiPriority w:val="99"/>
    <w:semiHidden/>
    <w:rsid w:val="00517BCF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KGK9">
    <w:name w:val="1KG=K9"/>
    <w:rsid w:val="00517B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">
    <w:name w:val="Основной текст Знак1"/>
    <w:link w:val="a4"/>
    <w:uiPriority w:val="99"/>
    <w:semiHidden/>
    <w:locked/>
    <w:rsid w:val="00517BCF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List Paragraph"/>
    <w:basedOn w:val="a"/>
    <w:uiPriority w:val="99"/>
    <w:qFormat/>
    <w:rsid w:val="00F50BE6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sz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A229C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229C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22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229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229C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8E55A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E55A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5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Лилия Н. Кочадыкова</cp:lastModifiedBy>
  <cp:revision>21</cp:revision>
  <dcterms:created xsi:type="dcterms:W3CDTF">2021-09-21T10:38:00Z</dcterms:created>
  <dcterms:modified xsi:type="dcterms:W3CDTF">2025-09-22T10:52:00Z</dcterms:modified>
</cp:coreProperties>
</file>